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563" w:rsidRPr="00334563" w:rsidRDefault="00334563" w:rsidP="00334563">
      <w:pPr>
        <w:spacing w:before="100" w:beforeAutospacing="1" w:after="240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Serock: Zimowe utrzymanie dróg i chodników na terenie Miasta i Gminy Serock w sezonie zimowym 2009/2010.</w:t>
      </w:r>
      <w:r w:rsidRPr="00334563">
        <w:rPr>
          <w:rFonts w:ascii="Verdana" w:eastAsia="Times New Roman" w:hAnsi="Verdana" w:cs="Times New Roman"/>
          <w:sz w:val="20"/>
          <w:szCs w:val="20"/>
        </w:rPr>
        <w:br/>
      </w: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Numer ogłoszenia: 328090 - 2009; data zamieszczenia: 22.09.2009</w:t>
      </w:r>
      <w:r w:rsidRPr="00334563">
        <w:rPr>
          <w:rFonts w:ascii="Verdana" w:eastAsia="Times New Roman" w:hAnsi="Verdana" w:cs="Times New Roman"/>
          <w:sz w:val="20"/>
          <w:szCs w:val="20"/>
        </w:rPr>
        <w:br/>
        <w:t>OGŁOSZENIE O ZAMÓWIENIU - usługi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Zamieszczanie ogłoszenia: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obowiązkowe.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Ogłoszenie dotyczy: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zamówienia publicznego.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sz w:val="20"/>
          <w:szCs w:val="20"/>
        </w:rPr>
        <w:t>SEKCJA I: ZAMAWIAJĄCY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I. 1) NAZWA I ADRES: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Komunalny Zakład Budżetowy w Serocku , ul. Nasielska 21, 05-140 Serock, woj. mazowieckie, tel. 022 7827358, faks 022 7827358.</w:t>
      </w:r>
    </w:p>
    <w:p w:rsidR="00334563" w:rsidRPr="00334563" w:rsidRDefault="00334563" w:rsidP="003345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Adres strony internetowej zamawiającego: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www.serock.pl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I. 2) RODZAJ ZAMAWIAJĄCEGO: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Administracja samorządowa.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sz w:val="20"/>
          <w:szCs w:val="20"/>
        </w:rPr>
        <w:t>SEKCJA II: PRZEDMIOT ZAMÓWIENIA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II.1) OKREŚLENIE PRZEDMIOTU ZAMÓWIENIA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II.1.1) Nazwa nadana zamówieniu przez zamawiającego: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Zimowe utrzymanie dróg i chodników na terenie Miasta i Gminy Serock w sezonie zimowym 2009/2010..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II.1.2) Rodzaj zamówienia: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usługi.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II.1.3) Określenie przedmiotu oraz wielkości lub zakresu zamówienia: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Zamówienie obejmuje: Zadanie I: - Zakres prac: odśnieżanie jezdni dróg na całej szerokości, posypywanie jezdni mieszanką piaskowo - solną (zawartość soli - min. 30%, materiał Wykonawcy) na całej szerokości i długości, wykaz dróg do odśnieżania i posypywania - załącznik nr 1 - Wymagania sprzętowe: min. 2 nośniki samochodowe z pługami typu ciężkiego oraz 2 piaskarkami o pojemności około 4 m3, Zadanie II: - Zakres prac: odśnieżanie jezdni dróg na całej szerokości, posypywanie jezdni mieszanką piaskowo - solną (zawartość soli - min. 30%, materiał Wykonawcy) na całej szerokości i długości, wykaz dróg do odśnieżania i posypywania - załącznik nr 1 - Wymagania sprzętowe: min. 1 pojazd samochodowy z pługiem lub 1 ciągnik rolniczy z pługiem oraz min 1 piaskarka na samochód lub 1 piaskarka doczepiana do ciągnika, Zadanie III: - Zakres prac: odśnieżanie jezdni dróg na całej szerokości, posypywanie jezdni mieszanką piaskowo - solną (zawartość soli - min. 30%, materiał Wykonawcy) na całej szerokości i długości, wykaz dróg do odśnieżania i posypywania - załącznik nr 1 - Wymagania sprzętowe: min. 2 pojazdy samochodowe z pługami lub 2 ciągniki rolnicze z pługami oraz min. 1 piaskarka na samochód lub doczepiana do ciągnika, Zadanie IV: - Zakres prac: odśnieżanie, posypywanie mieszanką piaskowo-solną na całej szerokości (zawartość soli - min. 30%, materiał Wykonawcy) ciągów pieszych w tym chodników, przystanków autobusowych, schodów znajdujących się przy ciągu, na terenie Miasta i Gminy Serock, wykaz ciągów do odśnieżania i posypywania - załącznik nr 1, - Wymagania sprzętowe: min. 2 ciągniki typu lekkiego o rozstawie kół max 110 cm, 2 pługi do odśnieżania typu lekkiego o szerokości do 1,45 m, 2 piaskarki typu lekkiego, zawieszane o pojemności około 0,35 m3, min. 1 pojazd osobowo dostawczy do przewozu pracowników i mieszanki piaskowo - solnej. Zadanie V: - Zakres prac: odśnieżanie jezdni dróg na całej szerokości, posypywanie jezdni solą (materiał Wykonawcy) na całej szerokości i długości, wykaz dróg do odśnieżania i posypywania - załącznik nr 1 - Wymagania sprzętowe: min. 1 nośnik samochodowy z pługiem oraz 1 piaskarka o pojemności około 4 m3,.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lastRenderedPageBreak/>
        <w:t>II.1.4) Wspólny Słownik Zamówień (CPV):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90.62.00.00-9, 90.63.00.00-2.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II.1.5) Czy dopuszcza się złożenie oferty częściowej: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tak, liczba części: 5.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II.1.6) Czy dopuszcza się złożenie oferty wariantowej: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nie.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II.1.7) Czy przewiduje się udzielenie zamówień uzupełniających: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nie.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II.2) CZAS TRWANIA ZAMÓWIENIA LUB TERMIN WYKONANIA: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Zakończenie: 31.03.2010.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sz w:val="20"/>
          <w:szCs w:val="20"/>
        </w:rPr>
        <w:t>SEKCJA III: INFORMACJE O CHARAKTERZE PRAWNYM, EKONOMICZNYM, FINANSOWYM I TECHNICZNYM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III.1) WARUNKI DOTYCZĄCE ZAMÓWIENIA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</w:t>
      </w:r>
    </w:p>
    <w:p w:rsidR="00334563" w:rsidRPr="00334563" w:rsidRDefault="00334563" w:rsidP="00334563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Informacja na temat wadium: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nie dotyczy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III.2) WARUNKI UDZIAŁU</w:t>
      </w:r>
    </w:p>
    <w:p w:rsidR="00334563" w:rsidRPr="00334563" w:rsidRDefault="00334563" w:rsidP="003345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Opis warunków udziału w postępowaniu oraz opis sposobu dokonywania oceny spełniania tych warunków: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W postępowaniu mogą brać udział wykonawcy, którzy: - spełniają warunki określone w art. 22 Prawa zamówień publicznych, - nie podlegają wykluczeniu na podst. art. 24 ustawy - Prawo zamówień publicznych, - złożą kompletną ofertę, której zawartość opisana jest w punkcie poniżej. Zamawiający będzie oceniał spełnianie warunków poprzez szczegółową analizę formalną i merytoryczną złożonych ofert. Zamawiający wezwie Wykonawców, którzy nie złożyli w terminie oświadczeń i dokumentów potwierdzających spełnianie warunków udziału w postępowaniu, lub którzy złożyli dokumenty zawierające błędy do ich uzupełnienia w wyznaczonym terminie (art. 26 ust. 3 ustawy - Prawo zamówień publicznych).. </w:t>
      </w:r>
    </w:p>
    <w:p w:rsidR="00334563" w:rsidRPr="00334563" w:rsidRDefault="00334563" w:rsidP="003345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Informacja o oświadczeniach i dokumentach, jakie mają dostarczyć wykonawcy w celu potwierdzenia spełniania warunków udziału w postępowaniu: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1) Wypełniony i podpisany formularz oferty stanowiący załącznik nr 2 do </w:t>
      </w:r>
      <w:proofErr w:type="spellStart"/>
      <w:r w:rsidRPr="00334563">
        <w:rPr>
          <w:rFonts w:ascii="Verdana" w:eastAsia="Times New Roman" w:hAnsi="Verdana" w:cs="Times New Roman"/>
          <w:sz w:val="20"/>
          <w:szCs w:val="20"/>
        </w:rPr>
        <w:t>siwz</w:t>
      </w:r>
      <w:proofErr w:type="spellEnd"/>
      <w:r w:rsidRPr="00334563">
        <w:rPr>
          <w:rFonts w:ascii="Verdana" w:eastAsia="Times New Roman" w:hAnsi="Verdana" w:cs="Times New Roman"/>
          <w:sz w:val="20"/>
          <w:szCs w:val="20"/>
        </w:rPr>
        <w:t xml:space="preserve">, 2) Podpisane oświadczenie wykonawcy, że nie podlega wykluczeniu z postępowania na podstawie art. 24 Prawa zamówień publicznych i spełnia warunki określone w art. 22 ust. 1 Prawa zamówień publicznych - zał. nr 3 do </w:t>
      </w:r>
      <w:proofErr w:type="spellStart"/>
      <w:r w:rsidRPr="00334563">
        <w:rPr>
          <w:rFonts w:ascii="Verdana" w:eastAsia="Times New Roman" w:hAnsi="Verdana" w:cs="Times New Roman"/>
          <w:sz w:val="20"/>
          <w:szCs w:val="20"/>
        </w:rPr>
        <w:t>siwz</w:t>
      </w:r>
      <w:proofErr w:type="spellEnd"/>
      <w:r w:rsidRPr="00334563">
        <w:rPr>
          <w:rFonts w:ascii="Verdana" w:eastAsia="Times New Roman" w:hAnsi="Verdana" w:cs="Times New Roman"/>
          <w:sz w:val="20"/>
          <w:szCs w:val="20"/>
        </w:rPr>
        <w:t xml:space="preserve">. 3) Aktualny odpis z właściwego rejestru lub aktualne zaświadczenie o wpisie do ewidencji działalności gospodarczej, jeżeli odrębne przepisy wymagają wpisu do rejestru lub zgłoszenia do ewidencji działalności gospodarczej, wystawionego nie wcześniej niż 6 miesięcy przed upływem terminu składania ofert, 4) Wykaz podmiotów, które będą wykonywać zamówienie lub będą uczestniczyć w wykonywaniu zamówienia, a także zakresu wykonywanych przez nich czynności - zał. nr 4. W przypadku, gdy wykonawca będzie wykonywał niektóre części zamówienia przez podwykonawcę musi wykazać w niniejszym załączniku: nazwę podwykonawcy, zakres oraz czas powierzonych mu prac i ich wartość. 5) Parafowany formularz umowy - załącznik nr 5 6) Wykaz sprzętu jakim dysponuje Wykonawca - załącznik nr 6, wraz z kserokopiami dowodów rejestracyjnych pojazdów jakimi dysponuje Wykonawca oraz z ważnymi badaniami technicznymi. Wykonawca zobowiązany jest do potwierdzenia tych kserokopii za zgodność z oryginałem. Wymagane jest dysponowanie sprzętem opisanym w punkcie 3 </w:t>
      </w:r>
      <w:proofErr w:type="spellStart"/>
      <w:r w:rsidRPr="00334563">
        <w:rPr>
          <w:rFonts w:ascii="Verdana" w:eastAsia="Times New Roman" w:hAnsi="Verdana" w:cs="Times New Roman"/>
          <w:sz w:val="20"/>
          <w:szCs w:val="20"/>
        </w:rPr>
        <w:t>siwz</w:t>
      </w:r>
      <w:proofErr w:type="spellEnd"/>
      <w:r w:rsidRPr="00334563">
        <w:rPr>
          <w:rFonts w:ascii="Verdana" w:eastAsia="Times New Roman" w:hAnsi="Verdana" w:cs="Times New Roman"/>
          <w:sz w:val="20"/>
          <w:szCs w:val="20"/>
        </w:rPr>
        <w:t xml:space="preserve">. 7) Oświadczenie o zapoznaniu się z terenem robót - załącznik nr 7. 8) Wykaz osób przewidzianych do realizacji zadania - załącznik nr 8. Wymagane jest dysponowanie pracownikami w ilości nie mniejszej niż posiadanego sprzętu wymagającego obsługi człowieka. Dodatkowo do zadania IV wymagane jest dysponowanie min dwoma pracownikami do odśnieżania i posypywania </w:t>
      </w:r>
      <w:r w:rsidRPr="00334563">
        <w:rPr>
          <w:rFonts w:ascii="Verdana" w:eastAsia="Times New Roman" w:hAnsi="Verdana" w:cs="Times New Roman"/>
          <w:sz w:val="20"/>
          <w:szCs w:val="20"/>
        </w:rPr>
        <w:lastRenderedPageBreak/>
        <w:t xml:space="preserve">przystanków autobusowych, schodów, itp. Wykaz należy złożyć dla każdego zadania oddzielnie. W przypadku wnoszenia oferty wspólnej przez dwa lub więcej podmiotów należy załączyć dodatkowo następujące dokumenty i załączniki: - wszystkie dokumenty, oświadczenia informacje wymienione w punkcie 9 składane są wspólnie przez partnerów, z wyjątkiem wymienionych w punkcie 9 </w:t>
      </w:r>
      <w:proofErr w:type="spellStart"/>
      <w:r w:rsidRPr="00334563">
        <w:rPr>
          <w:rFonts w:ascii="Verdana" w:eastAsia="Times New Roman" w:hAnsi="Verdana" w:cs="Times New Roman"/>
          <w:sz w:val="20"/>
          <w:szCs w:val="20"/>
        </w:rPr>
        <w:t>ppkt</w:t>
      </w:r>
      <w:proofErr w:type="spellEnd"/>
      <w:r w:rsidRPr="00334563">
        <w:rPr>
          <w:rFonts w:ascii="Verdana" w:eastAsia="Times New Roman" w:hAnsi="Verdana" w:cs="Times New Roman"/>
          <w:sz w:val="20"/>
          <w:szCs w:val="20"/>
        </w:rPr>
        <w:t xml:space="preserve">. 2-3, które składane jest przez każdego z partnerów z osobna, - pełnomocnictwo/upoważnienie do reprezentowania w postępowaniu podmiotów występujących wspólnie lub reprezentowania w postępowaniu i zawarcia umowy wystawione zgodnie z wymogami ustawowymi, podpisane przez prawnie upoważnionych przedstawicieli każdego z partnerów. Dokumenty wymienione w </w:t>
      </w:r>
      <w:proofErr w:type="spellStart"/>
      <w:r w:rsidRPr="00334563">
        <w:rPr>
          <w:rFonts w:ascii="Verdana" w:eastAsia="Times New Roman" w:hAnsi="Verdana" w:cs="Times New Roman"/>
          <w:sz w:val="20"/>
          <w:szCs w:val="20"/>
        </w:rPr>
        <w:t>ppkt</w:t>
      </w:r>
      <w:proofErr w:type="spellEnd"/>
      <w:r w:rsidRPr="00334563">
        <w:rPr>
          <w:rFonts w:ascii="Verdana" w:eastAsia="Times New Roman" w:hAnsi="Verdana" w:cs="Times New Roman"/>
          <w:sz w:val="20"/>
          <w:szCs w:val="20"/>
        </w:rPr>
        <w:t>. 3 i 6 są składane w formie oryginału lub kopii poświadczonej za zgodność z oryginałem przez Wykonawcę..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sz w:val="20"/>
          <w:szCs w:val="20"/>
        </w:rPr>
        <w:t>SEKCJA IV: PROCEDURA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IV.1) TRYB UDZIELENIA ZAMÓWIENIA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IV.1.1) Tryb udzielenia zamówienia: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przetarg nieograniczony.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IV.2) KRYTERIA OCENY OFERT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 xml:space="preserve">IV.2.1) Kryteria oceny ofert: </w:t>
      </w:r>
      <w:r w:rsidRPr="00334563">
        <w:rPr>
          <w:rFonts w:ascii="Verdana" w:eastAsia="Times New Roman" w:hAnsi="Verdana" w:cs="Times New Roman"/>
          <w:sz w:val="20"/>
          <w:szCs w:val="20"/>
        </w:rPr>
        <w:t>najniższa cena.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IV.2.2) Wykorzystana będzie aukcja elektroniczna: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nie.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IV.3) INFORMACJE ADMINISTRACYJNE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IV.3.1)</w:t>
      </w:r>
      <w:r w:rsidRPr="00334563">
        <w:rPr>
          <w:rFonts w:ascii="Verdana" w:eastAsia="Times New Roman" w:hAnsi="Verdana" w:cs="Times New Roman"/>
          <w:sz w:val="20"/>
          <w:szCs w:val="20"/>
        </w:rPr>
        <w:t> </w:t>
      </w: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Adres strony internetowej, na której dostępna jest specyfikacja istotnych warunków zamówienia: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www.serock.pl.</w:t>
      </w:r>
      <w:r w:rsidRPr="00334563">
        <w:rPr>
          <w:rFonts w:ascii="Verdana" w:eastAsia="Times New Roman" w:hAnsi="Verdana" w:cs="Times New Roman"/>
          <w:sz w:val="20"/>
          <w:szCs w:val="20"/>
        </w:rPr>
        <w:br/>
      </w: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Specyfikację istotnych warunków zamówienia można uzyskać pod adresem: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Komunalny Zakład Budżetowy w Serocku ul. Nasielska 21, 05-140 Serock.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IV.3.4) Termin składania wniosków o dopuszczenie do udziału w postępowaniu lub ofert: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05.10.2009 godzina 13:30, miejsce: Komunalny Zakład Budżetowy w Serocku ul. Nasielska 21, 05-140 Serock.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IV.3.5) Termin związania ofertą: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okres w dniach: 30 (od ostatecznego terminu składania ofert).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sz w:val="20"/>
          <w:szCs w:val="20"/>
        </w:rPr>
        <w:t>ZAŁĄCZNIK I - INFORMACJE DOTYCZĄCE OFERT CZĘŚCIOWYCH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CZĘŚĆ Nr: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1 </w:t>
      </w: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NAZWA: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Zadanie I.</w:t>
      </w:r>
    </w:p>
    <w:p w:rsidR="00334563" w:rsidRPr="00334563" w:rsidRDefault="00334563" w:rsidP="0033456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1) Krótki opis ze wskazaniem wielkości lub zakresu zamówienia: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Zadanie I: - Zakres prac: odśnieżanie jezdni dróg na całej szerokości, posypywanie jezdni mieszanką piaskowo - solną (zawartość soli - min. 30%, materiał Wykonawcy) na całej szerokości i długości, wykaz dróg do odśnieżania i posypywania - załącznik nr 1 - Wymagania sprzętowe: min. 2 nośniki samochodowe z pługami typu ciężkiego oraz 2 piaskarkami o pojemności około 4 m3,. </w:t>
      </w:r>
    </w:p>
    <w:p w:rsidR="00334563" w:rsidRPr="00334563" w:rsidRDefault="00334563" w:rsidP="0033456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2) Wspólny Słownik Zamówień (CPV):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90.62.00.00-9, 90.63.00.00-2. </w:t>
      </w:r>
    </w:p>
    <w:p w:rsidR="00334563" w:rsidRPr="00334563" w:rsidRDefault="00334563" w:rsidP="0033456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3) Czas trwania lub termin wykonania: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Zakończenie: 31.03.2010. </w:t>
      </w:r>
    </w:p>
    <w:p w:rsidR="00334563" w:rsidRPr="00334563" w:rsidRDefault="00334563" w:rsidP="0033456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4) Kryteria oceny ofert:</w:t>
      </w:r>
      <w:r w:rsidR="00700D03">
        <w:rPr>
          <w:rFonts w:ascii="Verdana" w:eastAsia="Times New Roman" w:hAnsi="Verdana" w:cs="Times New Roman"/>
          <w:b/>
          <w:bCs/>
          <w:sz w:val="20"/>
          <w:szCs w:val="20"/>
        </w:rPr>
        <w:t xml:space="preserve"> 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najniższa cena. </w:t>
      </w:r>
    </w:p>
    <w:p w:rsidR="00334563" w:rsidRPr="00334563" w:rsidRDefault="00334563" w:rsidP="00334563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lastRenderedPageBreak/>
        <w:t>CZĘŚĆ Nr: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2 </w:t>
      </w: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NAZWA: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Zadanie II.</w:t>
      </w:r>
    </w:p>
    <w:p w:rsidR="00334563" w:rsidRPr="00334563" w:rsidRDefault="00334563" w:rsidP="0033456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1) Krótki opis ze wskazaniem wielkości lub zakresu zamówienia: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Zadanie II: - Zakres prac: odśnieżanie jezdni dróg na całej szerokości, posypywanie jezdni mieszanką piaskowo - solną (zawartość soli - min. 30%, materiał Wykonawcy) na całej szerokości i długości, wykaz dróg do odśnieżania i posypywania - załącznik nr 1 - Wymagania sprzętowe: min. 1 pojazd samochodowy z pługiem lub 1 ciągnik rolniczy z pługiem oraz min 1 piaskarka na samochód lub 1 piaskarka doczepiana do ciągnika,. </w:t>
      </w:r>
    </w:p>
    <w:p w:rsidR="00334563" w:rsidRPr="00334563" w:rsidRDefault="00334563" w:rsidP="0033456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2) Wspólny Słownik Zamówień (CPV):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90.62.00.00-9, 90.63.00.00-2. </w:t>
      </w:r>
    </w:p>
    <w:p w:rsidR="00334563" w:rsidRPr="00334563" w:rsidRDefault="00334563" w:rsidP="0033456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3) Czas trwania lub termin wykonania: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Zakończenie: 31.03.2010. </w:t>
      </w:r>
    </w:p>
    <w:p w:rsidR="00334563" w:rsidRPr="00334563" w:rsidRDefault="00334563" w:rsidP="0033456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4) Kryteria oceny ofert:</w:t>
      </w:r>
      <w:r w:rsidR="00700D03">
        <w:rPr>
          <w:rFonts w:ascii="Verdana" w:eastAsia="Times New Roman" w:hAnsi="Verdana" w:cs="Times New Roman"/>
          <w:b/>
          <w:bCs/>
          <w:sz w:val="20"/>
          <w:szCs w:val="20"/>
        </w:rPr>
        <w:t xml:space="preserve"> 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najniższa cena. 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CZĘŚĆ Nr: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3 </w:t>
      </w: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NAZWA: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Zadanie III.</w:t>
      </w:r>
    </w:p>
    <w:p w:rsidR="00334563" w:rsidRPr="00334563" w:rsidRDefault="00334563" w:rsidP="0033456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1) Krótki opis ze wskazaniem wielkości lub zakresu zamówienia: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Zadanie III: - Zakres prac: odśnieżanie jezdni dróg na całej szerokości, posypywanie jezdni mieszanką piaskowo - solną (zawartość soli - min. 30%, materiał Wykonawcy) na całej szerokości i długości, wykaz dróg do odśnieżania i posypywania - załącznik nr 1 - Wymagania sprzętowe: min. 2 pojazdy samochodowe z pługami lub 2 ciągniki rolnicze z pługami oraz min. 1 piaskarka na samochód lub doczepiana do ciągnika,. </w:t>
      </w:r>
    </w:p>
    <w:p w:rsidR="00334563" w:rsidRPr="00334563" w:rsidRDefault="00334563" w:rsidP="0033456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2) Wspólny Słownik Zamówień (CPV):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90.62.00.00-9, 90.63.00.00-2. </w:t>
      </w:r>
    </w:p>
    <w:p w:rsidR="00334563" w:rsidRPr="00334563" w:rsidRDefault="00334563" w:rsidP="0033456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3) Czas trwania lub termin wykonania: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Zakończenie: 31.03.2010. </w:t>
      </w:r>
    </w:p>
    <w:p w:rsidR="00334563" w:rsidRPr="00334563" w:rsidRDefault="00334563" w:rsidP="0033456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4) Kryteria oceny ofert:</w:t>
      </w:r>
      <w:r w:rsidR="00700D03">
        <w:rPr>
          <w:rFonts w:ascii="Verdana" w:eastAsia="Times New Roman" w:hAnsi="Verdana" w:cs="Times New Roman"/>
          <w:b/>
          <w:bCs/>
          <w:sz w:val="20"/>
          <w:szCs w:val="20"/>
        </w:rPr>
        <w:t xml:space="preserve"> 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najniższa cena. 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CZĘŚĆ Nr: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4 </w:t>
      </w: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NAZWA: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Zadanie IV.</w:t>
      </w:r>
    </w:p>
    <w:p w:rsidR="00334563" w:rsidRPr="00334563" w:rsidRDefault="00334563" w:rsidP="0033456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1) Krótki opis ze wskazaniem wielkości lub zakresu zamówienia: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Zadanie IV: - Zakres prac: odśnieżanie, posypywanie mieszanką piaskowo-solną na całej szerokości (zawartość soli - min. 30%, materiał Wykonawcy) ciągów pieszych w tym chodników, przystanków autobusowych, schodów znajdujących się przy ciągu, na terenie Miasta i Gminy Serock, wykaz ciągów do odśnieżania i posypywania - załącznik nr 1, - Wymagania sprzętowe: min. 2 ciągniki typu lekkiego o rozstawie kół max 110 cm, 2 pługi do odśnieżania typu lekkiego o szerokości do 1,45 m, 2 piaskarki typu lekkiego, zawieszane o pojemności około 0,35 m3, min. 1 pojazd osobowo dostawczy do przewozu pracowników i mieszanki piaskowo - solnej.. </w:t>
      </w:r>
    </w:p>
    <w:p w:rsidR="00334563" w:rsidRPr="00334563" w:rsidRDefault="00334563" w:rsidP="0033456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2) Wspólny Słownik Zamówień (CPV):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90.62.00.00-9, 90.63.00.00-2. </w:t>
      </w:r>
    </w:p>
    <w:p w:rsidR="00334563" w:rsidRPr="00334563" w:rsidRDefault="00334563" w:rsidP="0033456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3) Czas trwania lub termin wykonania: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Zakończenie: 31.03.2010. </w:t>
      </w:r>
    </w:p>
    <w:p w:rsidR="00334563" w:rsidRPr="00334563" w:rsidRDefault="00334563" w:rsidP="0033456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4) Kryteria oceny ofert:</w:t>
      </w:r>
      <w:r w:rsidR="00700D03">
        <w:rPr>
          <w:rFonts w:ascii="Verdana" w:eastAsia="Times New Roman" w:hAnsi="Verdana" w:cs="Times New Roman"/>
          <w:b/>
          <w:bCs/>
          <w:sz w:val="20"/>
          <w:szCs w:val="20"/>
        </w:rPr>
        <w:t xml:space="preserve"> 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najniższa cena. </w:t>
      </w:r>
    </w:p>
    <w:p w:rsidR="00334563" w:rsidRPr="00334563" w:rsidRDefault="00334563" w:rsidP="0033456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CZĘŚĆ Nr: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5 </w:t>
      </w: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NAZWA: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Zadanie V.</w:t>
      </w:r>
    </w:p>
    <w:p w:rsidR="00334563" w:rsidRPr="00334563" w:rsidRDefault="00334563" w:rsidP="0033456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1) Krótki opis ze wskazaniem wielkości lub zakresu zamówienia: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Zadanie V: - Zakres prac: odśnieżanie jezdni dróg na całej szerokości, posypywanie jezdni solą (materiał Wykonawcy) na całej szerokości i długości, wykaz dróg do odśnieżania i posypywania - załącznik nr 1 - Wymagania sprzętowe: min. 1 nośnik samochodowy z pługiem oraz 1 piaskarka o pojemności około 4 m3,. </w:t>
      </w:r>
    </w:p>
    <w:p w:rsidR="00334563" w:rsidRPr="00334563" w:rsidRDefault="00334563" w:rsidP="0033456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2) Wspólny Słownik Zamówień (CPV):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90.62.00.00-9, 90.63.00.00-2. </w:t>
      </w:r>
    </w:p>
    <w:p w:rsidR="00334563" w:rsidRPr="00334563" w:rsidRDefault="00334563" w:rsidP="0033456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3) Czas trwania lub termin wykonania:</w:t>
      </w:r>
      <w:r w:rsidRPr="00334563">
        <w:rPr>
          <w:rFonts w:ascii="Verdana" w:eastAsia="Times New Roman" w:hAnsi="Verdana" w:cs="Times New Roman"/>
          <w:sz w:val="20"/>
          <w:szCs w:val="20"/>
        </w:rPr>
        <w:t xml:space="preserve"> Zakończenie: 31.03.2010. </w:t>
      </w:r>
    </w:p>
    <w:p w:rsidR="00334563" w:rsidRPr="00334563" w:rsidRDefault="00334563" w:rsidP="0033456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</w:rPr>
      </w:pPr>
      <w:r w:rsidRPr="00334563">
        <w:rPr>
          <w:rFonts w:ascii="Verdana" w:eastAsia="Times New Roman" w:hAnsi="Verdana" w:cs="Times New Roman"/>
          <w:b/>
          <w:bCs/>
          <w:sz w:val="20"/>
          <w:szCs w:val="20"/>
        </w:rPr>
        <w:t>4) Kryteria oceny ofert:</w:t>
      </w:r>
      <w:r w:rsidR="00700D03">
        <w:rPr>
          <w:rFonts w:ascii="Verdana" w:eastAsia="Times New Roman" w:hAnsi="Verdana" w:cs="Times New Roman"/>
          <w:b/>
          <w:bCs/>
          <w:sz w:val="20"/>
          <w:szCs w:val="20"/>
        </w:rPr>
        <w:t xml:space="preserve"> </w:t>
      </w:r>
      <w:r w:rsidRPr="00334563">
        <w:rPr>
          <w:rFonts w:ascii="Verdana" w:eastAsia="Times New Roman" w:hAnsi="Verdana" w:cs="Times New Roman"/>
          <w:sz w:val="20"/>
          <w:szCs w:val="20"/>
        </w:rPr>
        <w:t>najniższa cena.</w:t>
      </w:r>
    </w:p>
    <w:p w:rsidR="0000439B" w:rsidRPr="00334563" w:rsidRDefault="0000439B">
      <w:pPr>
        <w:rPr>
          <w:rFonts w:ascii="Verdana" w:hAnsi="Verdana"/>
          <w:sz w:val="20"/>
          <w:szCs w:val="20"/>
        </w:rPr>
      </w:pPr>
    </w:p>
    <w:sectPr w:rsidR="0000439B" w:rsidRPr="00334563" w:rsidSect="00004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C6AE1"/>
    <w:multiLevelType w:val="multilevel"/>
    <w:tmpl w:val="1FF07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947A48"/>
    <w:multiLevelType w:val="multilevel"/>
    <w:tmpl w:val="B25E6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F47FDD"/>
    <w:multiLevelType w:val="multilevel"/>
    <w:tmpl w:val="46D82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E357E1"/>
    <w:multiLevelType w:val="multilevel"/>
    <w:tmpl w:val="59BC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C211FE"/>
    <w:multiLevelType w:val="multilevel"/>
    <w:tmpl w:val="C068E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2B1FC1"/>
    <w:multiLevelType w:val="multilevel"/>
    <w:tmpl w:val="DEC26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480F86"/>
    <w:multiLevelType w:val="multilevel"/>
    <w:tmpl w:val="9A4AB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1"/>
  <w:proofState w:spelling="clean"/>
  <w:defaultTabStop w:val="708"/>
  <w:hyphenationZone w:val="425"/>
  <w:characterSpacingControl w:val="doNotCompress"/>
  <w:compat>
    <w:useFELayout/>
  </w:compat>
  <w:rsids>
    <w:rsidRoot w:val="00334563"/>
    <w:rsid w:val="0000439B"/>
    <w:rsid w:val="00334563"/>
    <w:rsid w:val="00344B2F"/>
    <w:rsid w:val="00700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3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34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34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34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Normalny"/>
    <w:rsid w:val="00334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1628</Words>
  <Characters>9774</Characters>
  <Application>Microsoft Office Word</Application>
  <DocSecurity>0</DocSecurity>
  <Lines>81</Lines>
  <Paragraphs>22</Paragraphs>
  <ScaleCrop>false</ScaleCrop>
  <Company/>
  <LinksUpToDate>false</LinksUpToDate>
  <CharactersWithSpaces>11380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4</cp:revision>
  <dcterms:created xsi:type="dcterms:W3CDTF">2009-09-22T13:06:00Z</dcterms:created>
  <dcterms:modified xsi:type="dcterms:W3CDTF">2009-09-22T13:14:00Z</dcterms:modified>
</cp:coreProperties>
</file>